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书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rPr>
          <w:rFonts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委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托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被委托人：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本人因个人原因不能亲自参加20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年桐庐县现代物贸有限公司公开招聘国有企业工作人员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，现特委托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同志代为办理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相关事宜，对被委托人在办理上述事项过程中的全部事宜，本人均知晓并予以认可。因被委托人或本人原因导致无法参加面试等后果，一切责任均由本人承担。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委托期限：自签字之日起至上述事项办完为止。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注：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提交复审材料时须同时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委托人（签字并捺印）：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被委托人（签字并捺印）：</w:t>
      </w:r>
    </w:p>
    <w:p>
      <w:pPr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                             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月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C6"/>
    <w:rsid w:val="00111169"/>
    <w:rsid w:val="00165A96"/>
    <w:rsid w:val="002B536B"/>
    <w:rsid w:val="002D3724"/>
    <w:rsid w:val="00343C89"/>
    <w:rsid w:val="0035678E"/>
    <w:rsid w:val="00392B0E"/>
    <w:rsid w:val="00413BA8"/>
    <w:rsid w:val="004219C5"/>
    <w:rsid w:val="00432357"/>
    <w:rsid w:val="0046595E"/>
    <w:rsid w:val="00512DD7"/>
    <w:rsid w:val="00582035"/>
    <w:rsid w:val="00644E36"/>
    <w:rsid w:val="006736C0"/>
    <w:rsid w:val="006B3C7F"/>
    <w:rsid w:val="006C06CB"/>
    <w:rsid w:val="006C4CD8"/>
    <w:rsid w:val="007149AD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C0D86"/>
    <w:rsid w:val="00B23BC6"/>
    <w:rsid w:val="00B3678F"/>
    <w:rsid w:val="00B63CA1"/>
    <w:rsid w:val="00BE1AE9"/>
    <w:rsid w:val="00CD63F5"/>
    <w:rsid w:val="00DD128F"/>
    <w:rsid w:val="00EA2B0E"/>
    <w:rsid w:val="00FC43EE"/>
    <w:rsid w:val="6E6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13</TotalTime>
  <ScaleCrop>false</ScaleCrop>
  <LinksUpToDate>false</LinksUpToDate>
  <CharactersWithSpaces>420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2019-07-23T03:12:00Z</dcterms:created>
  <dc:creator>d</dc:creator>
  <cp:lastModifiedBy>半杯水</cp:lastModifiedBy>
  <dcterms:modified xsi:type="dcterms:W3CDTF">2020-10-26T01:45:48Z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