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angSong_GB2312" w:hAnsi="FangSong_GB2312" w:eastAsia="FangSong_GB2312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FangSong_GB2312" w:hAnsi="FangSong_GB2312" w:eastAsia="FangSong_GB2312" w:cs="仿宋"/>
          <w:color w:val="000000"/>
          <w:sz w:val="32"/>
          <w:szCs w:val="32"/>
        </w:rPr>
        <w:t>附件1：</w:t>
      </w:r>
    </w:p>
    <w:tbl>
      <w:tblPr>
        <w:tblStyle w:val="6"/>
        <w:tblW w:w="98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3270"/>
        <w:gridCol w:w="1950"/>
        <w:gridCol w:w="1080"/>
        <w:gridCol w:w="1260"/>
        <w:gridCol w:w="1515"/>
        <w:gridCol w:w="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40"/>
                <w:szCs w:val="40"/>
              </w:rPr>
              <w:t>2021年桐庐县事业单位公开招聘工作人员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40"/>
                <w:szCs w:val="40"/>
              </w:rPr>
              <w:t>岗位报名情况汇总表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报聘单位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报聘职位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报名人数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报名比例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桐庐县人大机关事务保障中心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桐庐县委县政府值班值守中心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桐庐县统战事务服务中心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中共桐庐县委党校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教师1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中共桐庐县委党校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教师2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桐庐县重点项目服务中心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桐庐县养老服务指导中心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桐庐县土地储备交易中心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桐庐县征地事务中心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桐庐县规划编制中心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管理员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桐庐县建筑工程质量监督站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消防监督员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桐庐县城乡建设管理处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村镇建设管理员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桐庐县市政园林建设管理处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财务人员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桐庐县道路运输服务中心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桐庐县道路运输服务中心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信息管理员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桐庐县公路服务中心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养护工程管理员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桐庐县森林防火与水旱灾害防御中心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技术分析员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桐庐县森林和野生动物保护管理总站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森林资源监测工作人员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桐庐县农业技术推广中心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桐庐县楼宇经济发展中心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财务人员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桐庐县楼宇经济发展中心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桐庐县体育发展中心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桐庐县青少年体育学校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自行车教练员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桐庐县妇幼保健院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计算机管理员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桐庐县退役军人服务中心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桐庐县审计事业发展服务中心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审计人员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桐庐县检验检测中心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桐庐县市容环卫保障中心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户外巡查工作人员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杭州市桐庐生态环境监测站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环境治理工作人员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桐庐县市民之家管理服务中心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宣传干事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桐庐民营快递发展中心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桐庐县民兵武器装备库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保管员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乡镇（街道）综合服务中心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财务人员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乡镇（街道）综合服务中心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水利员1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乡镇（街道）综合服务中心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水利员2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乡镇（街道）综合服务中心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工程管理员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1:11.5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乡镇（街道）综合服务中心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统计员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乡镇（街道）综合服务中心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规划员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乡镇（街道）综合服务中心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农科员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乡镇（街道）综合服务中心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乡镇（街道）综合服务中心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乡镇（街道）综合服务中心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工作人员3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1:57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108F"/>
    <w:rsid w:val="00392B21"/>
    <w:rsid w:val="00695B4C"/>
    <w:rsid w:val="0091108F"/>
    <w:rsid w:val="00E23288"/>
    <w:rsid w:val="01FF7554"/>
    <w:rsid w:val="021C36E4"/>
    <w:rsid w:val="02245CFA"/>
    <w:rsid w:val="05322E03"/>
    <w:rsid w:val="055D3829"/>
    <w:rsid w:val="074D57E4"/>
    <w:rsid w:val="07931F86"/>
    <w:rsid w:val="08671CD7"/>
    <w:rsid w:val="0B745758"/>
    <w:rsid w:val="0BED3BDE"/>
    <w:rsid w:val="0E754082"/>
    <w:rsid w:val="101B595C"/>
    <w:rsid w:val="11BF3F42"/>
    <w:rsid w:val="13436DEC"/>
    <w:rsid w:val="14284253"/>
    <w:rsid w:val="157F39DE"/>
    <w:rsid w:val="181D4290"/>
    <w:rsid w:val="1BFC3974"/>
    <w:rsid w:val="1CCD4B2E"/>
    <w:rsid w:val="1DAF44E1"/>
    <w:rsid w:val="1DEE4A96"/>
    <w:rsid w:val="1F223760"/>
    <w:rsid w:val="1F857936"/>
    <w:rsid w:val="1FB756C2"/>
    <w:rsid w:val="200A0905"/>
    <w:rsid w:val="22E61760"/>
    <w:rsid w:val="23B47276"/>
    <w:rsid w:val="24245C42"/>
    <w:rsid w:val="262C6E6B"/>
    <w:rsid w:val="270B2FAD"/>
    <w:rsid w:val="27FC5F56"/>
    <w:rsid w:val="28036A23"/>
    <w:rsid w:val="287E5711"/>
    <w:rsid w:val="29EF2409"/>
    <w:rsid w:val="29F00E87"/>
    <w:rsid w:val="2A5C73C8"/>
    <w:rsid w:val="2C4928BF"/>
    <w:rsid w:val="2CE017B7"/>
    <w:rsid w:val="2E974272"/>
    <w:rsid w:val="2F577CCD"/>
    <w:rsid w:val="323665B4"/>
    <w:rsid w:val="32901B84"/>
    <w:rsid w:val="34701C5A"/>
    <w:rsid w:val="34D547DB"/>
    <w:rsid w:val="35490379"/>
    <w:rsid w:val="36C35C06"/>
    <w:rsid w:val="3998268D"/>
    <w:rsid w:val="3BA74FE6"/>
    <w:rsid w:val="3CD6176C"/>
    <w:rsid w:val="421678F2"/>
    <w:rsid w:val="4267198B"/>
    <w:rsid w:val="42BF5153"/>
    <w:rsid w:val="4352418A"/>
    <w:rsid w:val="45D62F6D"/>
    <w:rsid w:val="45F235C1"/>
    <w:rsid w:val="464629BD"/>
    <w:rsid w:val="469043A7"/>
    <w:rsid w:val="476660E9"/>
    <w:rsid w:val="47D22EDA"/>
    <w:rsid w:val="4C665E0F"/>
    <w:rsid w:val="4D1604AF"/>
    <w:rsid w:val="4D64761A"/>
    <w:rsid w:val="4EC61F31"/>
    <w:rsid w:val="4F946923"/>
    <w:rsid w:val="50B3645B"/>
    <w:rsid w:val="51FA0166"/>
    <w:rsid w:val="52B641ED"/>
    <w:rsid w:val="537970F0"/>
    <w:rsid w:val="53BA1F69"/>
    <w:rsid w:val="56AC13F3"/>
    <w:rsid w:val="57250448"/>
    <w:rsid w:val="58870928"/>
    <w:rsid w:val="5BAA2103"/>
    <w:rsid w:val="5E31151D"/>
    <w:rsid w:val="5FA352D1"/>
    <w:rsid w:val="64C02434"/>
    <w:rsid w:val="65D80FA8"/>
    <w:rsid w:val="67C06EB0"/>
    <w:rsid w:val="68162661"/>
    <w:rsid w:val="68E81E0A"/>
    <w:rsid w:val="699B1227"/>
    <w:rsid w:val="69C41DD6"/>
    <w:rsid w:val="6CF64FC9"/>
    <w:rsid w:val="6F10741D"/>
    <w:rsid w:val="6FE936C4"/>
    <w:rsid w:val="703900A1"/>
    <w:rsid w:val="723F1BD7"/>
    <w:rsid w:val="75CB4D43"/>
    <w:rsid w:val="769C782D"/>
    <w:rsid w:val="77F36E22"/>
    <w:rsid w:val="787227E6"/>
    <w:rsid w:val="78B34D40"/>
    <w:rsid w:val="79C90E33"/>
    <w:rsid w:val="7CB36B13"/>
    <w:rsid w:val="7DBC45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253</Words>
  <Characters>1443</Characters>
  <Lines>12</Lines>
  <Paragraphs>3</Paragraphs>
  <TotalTime>0</TotalTime>
  <ScaleCrop>false</ScaleCrop>
  <LinksUpToDate>false</LinksUpToDate>
  <CharactersWithSpaces>1693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2020-08-12T02:48:00Z</dcterms:created>
  <dc:creator>Administrator</dc:creator>
  <cp:lastModifiedBy>Administrator</cp:lastModifiedBy>
  <cp:lastPrinted>2021-04-29T07:25:00Z</cp:lastPrinted>
  <dcterms:modified xsi:type="dcterms:W3CDTF">2021-05-07T08:10:50Z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D3D6F59E085E4741896CE019BCF6830A</vt:lpwstr>
  </property>
</Properties>
</file>