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B2" w:rsidRDefault="005411AD">
      <w:pPr>
        <w:ind w:right="640"/>
        <w:rPr>
          <w:rFonts w:ascii="FangSong_GB2312" w:eastAsia="宋体" w:cs="FangSong_GB2312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037F6D" w:rsidRPr="00EA36AC" w:rsidRDefault="00037F6D" w:rsidP="00EA36AC">
      <w:pPr>
        <w:ind w:right="640" w:firstLineChars="50" w:firstLine="161"/>
        <w:rPr>
          <w:rFonts w:ascii="黑体" w:eastAsia="黑体" w:hAnsi="黑体"/>
          <w:b/>
          <w:color w:val="000000"/>
          <w:sz w:val="32"/>
          <w:szCs w:val="32"/>
        </w:rPr>
      </w:pPr>
      <w:r w:rsidRPr="00EA36AC">
        <w:rPr>
          <w:rFonts w:ascii="黑体" w:eastAsia="黑体" w:hAnsi="黑体" w:cs="Arial" w:hint="eastAsia"/>
          <w:b/>
          <w:color w:val="000000"/>
          <w:sz w:val="32"/>
          <w:szCs w:val="32"/>
        </w:rPr>
        <w:t>桐庐县富春科技建设投资有限公司招聘工作人员报表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542DB2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542DB2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入党</w:t>
            </w:r>
            <w:r w:rsidR="00674B88">
              <w:rPr>
                <w:rFonts w:ascii="FangSong_GB2312" w:eastAsiaTheme="minorEastAsia" w:hAnsi="宋体" w:cs="FangSong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10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42DB2" w:rsidRDefault="00674B88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Theme="minorEastAsia" w:hAnsi="宋体" w:cs="FangSong_GB2312" w:hint="eastAsia"/>
                <w:color w:val="000000"/>
                <w:sz w:val="24"/>
                <w:szCs w:val="24"/>
              </w:rPr>
              <w:t xml:space="preserve"> </w:t>
            </w:r>
            <w:r w:rsidR="005411AD"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542DB2" w:rsidRDefault="00542DB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文化</w:t>
            </w:r>
          </w:p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全日制</w:t>
            </w:r>
            <w:r w:rsidR="00EA36AC">
              <w:rPr>
                <w:rFonts w:ascii="FangSong_GB2312" w:eastAsiaTheme="minorEastAsia" w:hAnsi="宋体" w:cs="FangSong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060" w:type="dxa"/>
            <w:gridSpan w:val="4"/>
            <w:vAlign w:val="center"/>
          </w:tcPr>
          <w:p w:rsidR="00542DB2" w:rsidRDefault="00542DB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542DB2" w:rsidRDefault="00542DB2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简</w:t>
            </w:r>
          </w:p>
          <w:p w:rsidR="00542DB2" w:rsidRDefault="00542DB2" w:rsidP="00C76588">
            <w:pPr>
              <w:autoSpaceDE w:val="0"/>
              <w:autoSpaceDN w:val="0"/>
              <w:spacing w:line="280" w:lineRule="exact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Default="005411AD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542DB2" w:rsidRDefault="00542DB2" w:rsidP="00C76588">
            <w:pPr>
              <w:spacing w:line="280" w:lineRule="exact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542DB2" w:rsidRDefault="005411AD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42DB2" w:rsidRDefault="00542DB2">
            <w:pPr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</w:tc>
      </w:tr>
      <w:tr w:rsidR="00542DB2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674B88" w:rsidRDefault="00674B88" w:rsidP="0000358C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Theme="minorEastAsia" w:hAnsi="宋体" w:cs="FangSong_GB2312"/>
                <w:b/>
                <w:bCs/>
                <w:color w:val="000000"/>
                <w:sz w:val="24"/>
                <w:szCs w:val="24"/>
              </w:rPr>
            </w:pPr>
          </w:p>
          <w:p w:rsidR="00542DB2" w:rsidRDefault="005411AD" w:rsidP="00674B88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42DB2" w:rsidRDefault="00037F6D" w:rsidP="00037F6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5411AD"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411AD"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411AD"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eastAsiaTheme="minorEastAsia" w:hAnsi="宋体" w:cs="FangSong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5411AD">
              <w:rPr>
                <w:rFonts w:ascii="FangSong_GB2312" w:eastAsia="FangSong_GB2312" w:hAnsi="宋体" w:cs="FangSong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2DB2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审核</w:t>
            </w:r>
          </w:p>
          <w:p w:rsidR="00542DB2" w:rsidRDefault="005411A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542DB2" w:rsidRDefault="00542DB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color w:val="000000"/>
                <w:sz w:val="24"/>
                <w:szCs w:val="24"/>
              </w:rPr>
            </w:pPr>
          </w:p>
          <w:p w:rsidR="00542DB2" w:rsidRPr="00037F6D" w:rsidRDefault="00037F6D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宋体"/>
                <w:b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FangSong_GB2312" w:eastAsiaTheme="minorEastAsia" w:hAnsi="宋体" w:cs="FangSong_GB2312" w:hint="eastAsia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5411AD" w:rsidRPr="00037F6D">
              <w:rPr>
                <w:rFonts w:ascii="FangSong_GB2312" w:eastAsia="FangSong_GB2312" w:hAnsi="宋体" w:cs="FangSong_GB2312" w:hint="eastAsia"/>
                <w:b/>
                <w:color w:val="000000" w:themeColor="text1"/>
                <w:sz w:val="24"/>
                <w:szCs w:val="24"/>
              </w:rPr>
              <w:t xml:space="preserve">年　</w:t>
            </w:r>
            <w:r>
              <w:rPr>
                <w:rFonts w:ascii="FangSong_GB2312" w:eastAsiaTheme="minorEastAsia" w:hAnsi="宋体" w:cs="FangSong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11AD" w:rsidRPr="00037F6D">
              <w:rPr>
                <w:rFonts w:ascii="FangSong_GB2312" w:eastAsia="FangSong_GB2312" w:hAnsi="宋体" w:cs="FangSong_GB2312" w:hint="eastAsia"/>
                <w:b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="FangSong_GB2312" w:eastAsiaTheme="minorEastAsia" w:hAnsi="宋体" w:cs="FangSong_GB2312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411AD" w:rsidRPr="00037F6D">
              <w:rPr>
                <w:rFonts w:ascii="FangSong_GB2312" w:eastAsia="FangSong_GB2312" w:hAnsi="宋体" w:cs="FangSong_GB2312" w:hint="eastAsia"/>
                <w:b/>
                <w:color w:val="000000" w:themeColor="text1"/>
                <w:sz w:val="24"/>
                <w:szCs w:val="24"/>
              </w:rPr>
              <w:t>日</w:t>
            </w:r>
            <w:bookmarkEnd w:id="0"/>
          </w:p>
        </w:tc>
      </w:tr>
    </w:tbl>
    <w:p w:rsidR="00542DB2" w:rsidRDefault="00542DB2">
      <w:pPr>
        <w:spacing w:line="20" w:lineRule="exact"/>
        <w:ind w:right="629"/>
        <w:jc w:val="center"/>
        <w:rPr>
          <w:color w:val="000000"/>
        </w:rPr>
      </w:pPr>
    </w:p>
    <w:sectPr w:rsidR="00542DB2" w:rsidSect="00542DB2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C4" w:rsidRDefault="000151C4" w:rsidP="00542DB2">
      <w:pPr>
        <w:spacing w:after="0"/>
      </w:pPr>
      <w:r>
        <w:separator/>
      </w:r>
    </w:p>
  </w:endnote>
  <w:endnote w:type="continuationSeparator" w:id="1">
    <w:p w:rsidR="000151C4" w:rsidRDefault="000151C4" w:rsidP="00542D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C4" w:rsidRDefault="000151C4">
      <w:pPr>
        <w:spacing w:after="0"/>
      </w:pPr>
      <w:r>
        <w:separator/>
      </w:r>
    </w:p>
  </w:footnote>
  <w:footnote w:type="continuationSeparator" w:id="1">
    <w:p w:rsidR="000151C4" w:rsidRDefault="000151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58C"/>
    <w:rsid w:val="000151C4"/>
    <w:rsid w:val="00037F6D"/>
    <w:rsid w:val="00043EE5"/>
    <w:rsid w:val="00096DCC"/>
    <w:rsid w:val="001255C9"/>
    <w:rsid w:val="00193668"/>
    <w:rsid w:val="00210B8B"/>
    <w:rsid w:val="0023732E"/>
    <w:rsid w:val="002F5212"/>
    <w:rsid w:val="00323B43"/>
    <w:rsid w:val="003D37D8"/>
    <w:rsid w:val="00426133"/>
    <w:rsid w:val="004358AB"/>
    <w:rsid w:val="00446DB2"/>
    <w:rsid w:val="00503BE3"/>
    <w:rsid w:val="00510E43"/>
    <w:rsid w:val="005411AD"/>
    <w:rsid w:val="00542DB2"/>
    <w:rsid w:val="005C1032"/>
    <w:rsid w:val="006404B1"/>
    <w:rsid w:val="00674B88"/>
    <w:rsid w:val="00677B3A"/>
    <w:rsid w:val="0069385F"/>
    <w:rsid w:val="008B7726"/>
    <w:rsid w:val="00986C12"/>
    <w:rsid w:val="009A0CA8"/>
    <w:rsid w:val="00BC0704"/>
    <w:rsid w:val="00C76588"/>
    <w:rsid w:val="00D31D50"/>
    <w:rsid w:val="00D81F19"/>
    <w:rsid w:val="00DB6BBD"/>
    <w:rsid w:val="00DE190B"/>
    <w:rsid w:val="00EA36AC"/>
    <w:rsid w:val="00EE1173"/>
    <w:rsid w:val="00FE312D"/>
    <w:rsid w:val="04492696"/>
    <w:rsid w:val="11836E00"/>
    <w:rsid w:val="6127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2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5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58C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5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58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www.ftpdown.com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经济开发区管委会</cp:lastModifiedBy>
  <cp:revision>16</cp:revision>
  <dcterms:created xsi:type="dcterms:W3CDTF">2008-09-11T17:20:00Z</dcterms:created>
  <dcterms:modified xsi:type="dcterms:W3CDTF">2021-09-28T07:19:00Z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