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3A8D" w14:textId="0055B972" w:rsidR="00633227" w:rsidRPr="00DB1A70" w:rsidRDefault="00633227" w:rsidP="00633227">
      <w:pPr>
        <w:rPr>
          <w:rFonts w:ascii="黑体" w:eastAsia="黑体" w:hAnsi="黑体" w:cs="宋体"/>
          <w:sz w:val="32"/>
          <w:szCs w:val="32"/>
        </w:rPr>
      </w:pPr>
      <w:r w:rsidRPr="00DB1A70">
        <w:rPr>
          <w:rFonts w:ascii="黑体" w:eastAsia="黑体" w:hAnsi="黑体" w:cs="宋体" w:hint="eastAsia"/>
          <w:sz w:val="32"/>
          <w:szCs w:val="32"/>
        </w:rPr>
        <w:t>附件</w:t>
      </w:r>
      <w:r w:rsidR="00DB1A70" w:rsidRPr="00DB1A70">
        <w:rPr>
          <w:rFonts w:ascii="黑体" w:eastAsia="黑体" w:hAnsi="黑体" w:cs="宋体"/>
          <w:sz w:val="32"/>
          <w:szCs w:val="32"/>
        </w:rPr>
        <w:t>2</w:t>
      </w:r>
      <w:r w:rsidRPr="00DB1A70">
        <w:rPr>
          <w:rFonts w:ascii="黑体" w:eastAsia="黑体" w:hAnsi="黑体" w:cs="宋体" w:hint="eastAsia"/>
          <w:sz w:val="32"/>
          <w:szCs w:val="32"/>
        </w:rPr>
        <w:t>：</w:t>
      </w:r>
    </w:p>
    <w:p w14:paraId="1B1BD5A5" w14:textId="7C36A368" w:rsidR="00181BE7" w:rsidRPr="00DB1A70" w:rsidRDefault="003B2708" w:rsidP="00DB1A70">
      <w:pPr>
        <w:jc w:val="center"/>
        <w:rPr>
          <w:rFonts w:ascii="方正小标宋简体" w:eastAsia="方正小标宋简体" w:cs="Times New Roman" w:hint="eastAsia"/>
          <w:sz w:val="32"/>
          <w:szCs w:val="32"/>
        </w:rPr>
      </w:pPr>
      <w:r w:rsidRPr="00DB1A70">
        <w:rPr>
          <w:rFonts w:ascii="方正小标宋简体" w:eastAsia="方正小标宋简体" w:cs="宋体" w:hint="eastAsia"/>
          <w:sz w:val="32"/>
          <w:szCs w:val="32"/>
        </w:rPr>
        <w:t>浙江工商大学杭州商学院外来人员入校报备表</w:t>
      </w:r>
    </w:p>
    <w:p w14:paraId="15DFD2B1" w14:textId="77777777" w:rsidR="00633227" w:rsidRDefault="00633227">
      <w:pPr>
        <w:jc w:val="center"/>
        <w:rPr>
          <w:rFonts w:cs="宋体"/>
          <w:b/>
          <w:bCs/>
          <w:sz w:val="24"/>
          <w:szCs w:val="24"/>
        </w:rPr>
      </w:pPr>
    </w:p>
    <w:p w14:paraId="46A2892C" w14:textId="77777777" w:rsidR="00181BE7" w:rsidRDefault="003B2708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报备时间：</w:t>
      </w:r>
      <w:r>
        <w:rPr>
          <w:rFonts w:cs="宋体" w:hint="eastAsia"/>
          <w:b/>
          <w:bCs/>
          <w:sz w:val="24"/>
          <w:szCs w:val="24"/>
        </w:rPr>
        <w:t xml:space="preserve"> </w:t>
      </w:r>
      <w:r w:rsidR="00633227">
        <w:rPr>
          <w:rFonts w:cs="宋体"/>
          <w:b/>
          <w:bCs/>
          <w:sz w:val="24"/>
          <w:szCs w:val="24"/>
        </w:rPr>
        <w:t xml:space="preserve">   </w:t>
      </w:r>
      <w:r w:rsidR="00633227">
        <w:rPr>
          <w:rFonts w:cs="宋体" w:hint="eastAsia"/>
          <w:b/>
          <w:bCs/>
          <w:sz w:val="24"/>
          <w:szCs w:val="24"/>
        </w:rPr>
        <w:t>年</w:t>
      </w:r>
      <w:r w:rsidR="00633227">
        <w:rPr>
          <w:rFonts w:cs="宋体" w:hint="eastAsia"/>
          <w:b/>
          <w:bCs/>
          <w:sz w:val="24"/>
          <w:szCs w:val="24"/>
        </w:rPr>
        <w:t xml:space="preserve"> </w:t>
      </w:r>
      <w:r w:rsidR="00633227">
        <w:rPr>
          <w:rFonts w:cs="宋体"/>
          <w:b/>
          <w:bCs/>
          <w:sz w:val="24"/>
          <w:szCs w:val="24"/>
        </w:rPr>
        <w:t xml:space="preserve">   </w:t>
      </w:r>
      <w:r>
        <w:rPr>
          <w:rFonts w:cs="宋体" w:hint="eastAsia"/>
          <w:b/>
          <w:bCs/>
          <w:sz w:val="24"/>
          <w:szCs w:val="24"/>
        </w:rPr>
        <w:t>月</w:t>
      </w:r>
      <w:r w:rsidR="00633227">
        <w:rPr>
          <w:rFonts w:cs="宋体"/>
          <w:b/>
          <w:bCs/>
          <w:sz w:val="24"/>
          <w:szCs w:val="24"/>
        </w:rPr>
        <w:t xml:space="preserve">    </w:t>
      </w:r>
      <w:r>
        <w:rPr>
          <w:rFonts w:cs="宋体" w:hint="eastAsia"/>
          <w:b/>
          <w:bCs/>
          <w:sz w:val="24"/>
          <w:szCs w:val="24"/>
        </w:rPr>
        <w:t>日</w:t>
      </w: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617"/>
        <w:gridCol w:w="555"/>
        <w:gridCol w:w="1243"/>
        <w:gridCol w:w="1050"/>
        <w:gridCol w:w="1842"/>
        <w:gridCol w:w="2054"/>
      </w:tblGrid>
      <w:tr w:rsidR="00181BE7" w14:paraId="253212F5" w14:textId="77777777" w:rsidTr="00633227">
        <w:trPr>
          <w:trHeight w:val="551"/>
        </w:trPr>
        <w:tc>
          <w:tcPr>
            <w:tcW w:w="1278" w:type="dxa"/>
            <w:vMerge w:val="restart"/>
            <w:vAlign w:val="center"/>
          </w:tcPr>
          <w:p w14:paraId="647531A7" w14:textId="77777777" w:rsidR="00181BE7" w:rsidRDefault="003B2708">
            <w:pPr>
              <w:ind w:firstLineChars="150" w:firstLine="361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外</w:t>
            </w:r>
          </w:p>
          <w:p w14:paraId="7EFEB73F" w14:textId="77777777" w:rsidR="00181BE7" w:rsidRDefault="003B2708">
            <w:pPr>
              <w:ind w:firstLineChars="150" w:firstLine="361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来</w:t>
            </w:r>
          </w:p>
          <w:p w14:paraId="0CC8D517" w14:textId="77777777" w:rsidR="00181BE7" w:rsidRDefault="003B2708">
            <w:pPr>
              <w:ind w:firstLineChars="150" w:firstLine="361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人</w:t>
            </w:r>
          </w:p>
          <w:p w14:paraId="0FA387BC" w14:textId="77777777" w:rsidR="00181BE7" w:rsidRDefault="003B2708">
            <w:pPr>
              <w:ind w:firstLineChars="150" w:firstLine="361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员</w:t>
            </w:r>
          </w:p>
          <w:p w14:paraId="0F9AE981" w14:textId="77777777" w:rsidR="00181BE7" w:rsidRDefault="003B2708">
            <w:pPr>
              <w:ind w:firstLineChars="150" w:firstLine="361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信</w:t>
            </w:r>
          </w:p>
          <w:p w14:paraId="44FCA1CD" w14:textId="77777777" w:rsidR="00181BE7" w:rsidRDefault="003B2708">
            <w:pPr>
              <w:ind w:firstLineChars="150" w:firstLine="361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息</w:t>
            </w:r>
          </w:p>
        </w:tc>
        <w:tc>
          <w:tcPr>
            <w:tcW w:w="1617" w:type="dxa"/>
            <w:vAlign w:val="center"/>
          </w:tcPr>
          <w:p w14:paraId="2AD80832" w14:textId="77777777" w:rsidR="00181BE7" w:rsidRDefault="003B270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848" w:type="dxa"/>
            <w:gridSpan w:val="3"/>
            <w:vAlign w:val="center"/>
          </w:tcPr>
          <w:p w14:paraId="3CBF2E05" w14:textId="77777777" w:rsidR="00181BE7" w:rsidRDefault="003B270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0D555714" w14:textId="77777777" w:rsidR="00181BE7" w:rsidRDefault="003B270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1DFA44E7" w14:textId="77777777" w:rsidR="00181BE7" w:rsidRDefault="003B270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车牌号</w:t>
            </w:r>
          </w:p>
        </w:tc>
      </w:tr>
      <w:tr w:rsidR="00181BE7" w14:paraId="2F82E4F5" w14:textId="77777777" w:rsidTr="00633227">
        <w:trPr>
          <w:trHeight w:val="573"/>
        </w:trPr>
        <w:tc>
          <w:tcPr>
            <w:tcW w:w="1278" w:type="dxa"/>
            <w:vMerge/>
            <w:vAlign w:val="center"/>
          </w:tcPr>
          <w:p w14:paraId="0D0E0DF5" w14:textId="77777777" w:rsidR="00181BE7" w:rsidRDefault="00181BE7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14:paraId="6F3A3862" w14:textId="77777777" w:rsidR="00181BE7" w:rsidRDefault="00181BE7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Align w:val="center"/>
          </w:tcPr>
          <w:p w14:paraId="2791F346" w14:textId="77777777" w:rsidR="00181BE7" w:rsidRDefault="00181BE7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252E9F05" w14:textId="77777777" w:rsidR="00181BE7" w:rsidRDefault="00181BE7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08974D73" w14:textId="77777777" w:rsidR="00181BE7" w:rsidRDefault="00181BE7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181BE7" w14:paraId="7A875FAA" w14:textId="77777777" w:rsidTr="00633227">
        <w:trPr>
          <w:trHeight w:val="553"/>
        </w:trPr>
        <w:tc>
          <w:tcPr>
            <w:tcW w:w="1278" w:type="dxa"/>
            <w:vMerge/>
            <w:vAlign w:val="center"/>
          </w:tcPr>
          <w:p w14:paraId="4B965CFA" w14:textId="77777777" w:rsidR="00181BE7" w:rsidRDefault="00181BE7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14:paraId="6279B1B8" w14:textId="77777777" w:rsidR="00181BE7" w:rsidRDefault="00181BE7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Align w:val="center"/>
          </w:tcPr>
          <w:p w14:paraId="71A3C3F2" w14:textId="77777777" w:rsidR="00181BE7" w:rsidRDefault="00181BE7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32A10E88" w14:textId="77777777" w:rsidR="00181BE7" w:rsidRDefault="00181BE7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67B7355F" w14:textId="77777777" w:rsidR="00181BE7" w:rsidRDefault="00181BE7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181BE7" w14:paraId="1865D8B3" w14:textId="77777777" w:rsidTr="00633227">
        <w:trPr>
          <w:trHeight w:val="547"/>
        </w:trPr>
        <w:tc>
          <w:tcPr>
            <w:tcW w:w="1278" w:type="dxa"/>
            <w:vMerge/>
            <w:vAlign w:val="center"/>
          </w:tcPr>
          <w:p w14:paraId="366DFB03" w14:textId="77777777" w:rsidR="00181BE7" w:rsidRDefault="00181BE7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14:paraId="34437E7A" w14:textId="77777777" w:rsidR="00181BE7" w:rsidRDefault="00181BE7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Align w:val="center"/>
          </w:tcPr>
          <w:p w14:paraId="1C57E6BD" w14:textId="77777777" w:rsidR="00181BE7" w:rsidRDefault="00181BE7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733BA105" w14:textId="77777777" w:rsidR="00181BE7" w:rsidRDefault="00181BE7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519D3E24" w14:textId="77777777" w:rsidR="00181BE7" w:rsidRDefault="00181BE7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181BE7" w14:paraId="3D3F5C1F" w14:textId="77777777" w:rsidTr="00633227">
        <w:trPr>
          <w:trHeight w:val="553"/>
        </w:trPr>
        <w:tc>
          <w:tcPr>
            <w:tcW w:w="1278" w:type="dxa"/>
            <w:vMerge/>
            <w:vAlign w:val="center"/>
          </w:tcPr>
          <w:p w14:paraId="16371AE7" w14:textId="77777777" w:rsidR="00181BE7" w:rsidRDefault="00181BE7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14:paraId="5B0FDB85" w14:textId="77777777" w:rsidR="00181BE7" w:rsidRDefault="00181BE7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Align w:val="center"/>
          </w:tcPr>
          <w:p w14:paraId="0A6561B9" w14:textId="77777777" w:rsidR="00181BE7" w:rsidRDefault="00181BE7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6E62B8F7" w14:textId="77777777" w:rsidR="00181BE7" w:rsidRDefault="00181BE7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5C5ED5DD" w14:textId="77777777" w:rsidR="00181BE7" w:rsidRDefault="00181BE7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181BE7" w14:paraId="1A2F6BF7" w14:textId="77777777">
        <w:trPr>
          <w:trHeight w:val="948"/>
        </w:trPr>
        <w:tc>
          <w:tcPr>
            <w:tcW w:w="1278" w:type="dxa"/>
            <w:vAlign w:val="center"/>
          </w:tcPr>
          <w:p w14:paraId="42BDED20" w14:textId="77777777" w:rsidR="00181BE7" w:rsidRDefault="003B2708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入校时间</w:t>
            </w:r>
          </w:p>
        </w:tc>
        <w:tc>
          <w:tcPr>
            <w:tcW w:w="2172" w:type="dxa"/>
            <w:gridSpan w:val="2"/>
            <w:tcBorders>
              <w:right w:val="single" w:sz="4" w:space="0" w:color="auto"/>
            </w:tcBorders>
            <w:vAlign w:val="center"/>
          </w:tcPr>
          <w:p w14:paraId="0B3EB2A1" w14:textId="77777777" w:rsidR="00181BE7" w:rsidRDefault="003B2708" w:rsidP="00633227">
            <w:pPr>
              <w:ind w:firstLineChars="200" w:firstLine="482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</w:rPr>
              <w:t>年</w:t>
            </w:r>
            <w:r w:rsidR="00633227">
              <w:rPr>
                <w:rFonts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cs="Times New Roman" w:hint="eastAsia"/>
                <w:b/>
                <w:bCs/>
                <w:sz w:val="24"/>
                <w:szCs w:val="24"/>
              </w:rPr>
              <w:t>月</w:t>
            </w:r>
            <w:r w:rsidR="00633227">
              <w:rPr>
                <w:rFonts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cs="Times New Roman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78155" w14:textId="77777777" w:rsidR="00181BE7" w:rsidRDefault="003B2708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入校事由</w:t>
            </w:r>
          </w:p>
        </w:tc>
        <w:tc>
          <w:tcPr>
            <w:tcW w:w="4946" w:type="dxa"/>
            <w:gridSpan w:val="3"/>
            <w:tcBorders>
              <w:left w:val="single" w:sz="4" w:space="0" w:color="auto"/>
            </w:tcBorders>
            <w:vAlign w:val="center"/>
          </w:tcPr>
          <w:p w14:paraId="5B099895" w14:textId="77777777" w:rsidR="00181BE7" w:rsidRDefault="00633227" w:rsidP="00633227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</w:rPr>
              <w:t>参加杭商院秋季大型招聘会</w:t>
            </w:r>
          </w:p>
        </w:tc>
      </w:tr>
      <w:tr w:rsidR="00181BE7" w14:paraId="49311C99" w14:textId="77777777" w:rsidTr="00633227">
        <w:trPr>
          <w:trHeight w:val="698"/>
        </w:trPr>
        <w:tc>
          <w:tcPr>
            <w:tcW w:w="1278" w:type="dxa"/>
            <w:vAlign w:val="center"/>
          </w:tcPr>
          <w:p w14:paraId="284DA26C" w14:textId="77777777" w:rsidR="00181BE7" w:rsidRDefault="003B2708" w:rsidP="00633227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对接部门</w:t>
            </w:r>
          </w:p>
        </w:tc>
        <w:tc>
          <w:tcPr>
            <w:tcW w:w="2172" w:type="dxa"/>
            <w:gridSpan w:val="2"/>
            <w:tcBorders>
              <w:right w:val="single" w:sz="4" w:space="0" w:color="auto"/>
            </w:tcBorders>
            <w:vAlign w:val="center"/>
          </w:tcPr>
          <w:p w14:paraId="455CCBD8" w14:textId="77777777" w:rsidR="00181BE7" w:rsidRDefault="00633227" w:rsidP="00633227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</w:rPr>
              <w:t>招生就业处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509AB" w14:textId="77777777" w:rsidR="00181BE7" w:rsidRDefault="003B2708" w:rsidP="00633227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0A3B0" w14:textId="77777777" w:rsidR="00181BE7" w:rsidRDefault="00633227" w:rsidP="00633227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</w:rPr>
              <w:t>何锋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4641D" w14:textId="77777777" w:rsidR="00181BE7" w:rsidRDefault="003B2708" w:rsidP="00633227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4DA189D2" w14:textId="77777777" w:rsidR="00181BE7" w:rsidRDefault="00633227" w:rsidP="00633227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0571-69936687</w:t>
            </w:r>
          </w:p>
        </w:tc>
      </w:tr>
    </w:tbl>
    <w:p w14:paraId="7C22F537" w14:textId="77777777" w:rsidR="00181BE7" w:rsidRDefault="003B2708">
      <w:pPr>
        <w:rPr>
          <w:rFonts w:cs="Times New Roman"/>
          <w:b/>
          <w:bCs/>
        </w:rPr>
      </w:pPr>
      <w:r>
        <w:rPr>
          <w:rFonts w:cs="宋体" w:hint="eastAsia"/>
          <w:b/>
          <w:bCs/>
        </w:rPr>
        <w:t>注：</w:t>
      </w:r>
    </w:p>
    <w:p w14:paraId="642644CD" w14:textId="77777777" w:rsidR="00181BE7" w:rsidRDefault="003B2708">
      <w:pPr>
        <w:ind w:firstLineChars="200" w:firstLine="422"/>
        <w:rPr>
          <w:rFonts w:cs="Times New Roman"/>
          <w:b/>
          <w:bCs/>
        </w:rPr>
      </w:pPr>
      <w:r>
        <w:rPr>
          <w:b/>
          <w:bCs/>
        </w:rPr>
        <w:t>1.</w:t>
      </w:r>
      <w:r>
        <w:rPr>
          <w:rFonts w:cs="宋体" w:hint="eastAsia"/>
          <w:b/>
          <w:bCs/>
        </w:rPr>
        <w:t>申请人员</w:t>
      </w:r>
      <w:r w:rsidR="00633227">
        <w:rPr>
          <w:b/>
          <w:bCs/>
        </w:rPr>
        <w:t>14</w:t>
      </w:r>
      <w:r>
        <w:rPr>
          <w:rFonts w:cs="宋体" w:hint="eastAsia"/>
          <w:b/>
          <w:bCs/>
        </w:rPr>
        <w:t>天内出过省必须核酸检测阴性方可进校，</w:t>
      </w:r>
      <w:r w:rsidR="00633227">
        <w:rPr>
          <w:rFonts w:cs="宋体" w:hint="eastAsia"/>
          <w:b/>
          <w:bCs/>
        </w:rPr>
        <w:t>建议参加校园招聘的企业人员选派</w:t>
      </w:r>
      <w:r w:rsidR="00633227">
        <w:rPr>
          <w:rFonts w:cs="宋体" w:hint="eastAsia"/>
          <w:b/>
          <w:bCs/>
        </w:rPr>
        <w:t>1</w:t>
      </w:r>
      <w:r w:rsidR="00633227">
        <w:rPr>
          <w:rFonts w:cs="宋体"/>
          <w:b/>
          <w:bCs/>
        </w:rPr>
        <w:t>4</w:t>
      </w:r>
      <w:r w:rsidR="00633227">
        <w:rPr>
          <w:rFonts w:cs="宋体" w:hint="eastAsia"/>
          <w:b/>
          <w:bCs/>
        </w:rPr>
        <w:t>天内未出省人员前来我校招贤纳士</w:t>
      </w:r>
      <w:r>
        <w:rPr>
          <w:rFonts w:cs="宋体" w:hint="eastAsia"/>
          <w:b/>
          <w:bCs/>
        </w:rPr>
        <w:t>。</w:t>
      </w:r>
    </w:p>
    <w:p w14:paraId="2B2A5633" w14:textId="77777777" w:rsidR="00181BE7" w:rsidRDefault="003B2708">
      <w:pPr>
        <w:ind w:firstLineChars="200" w:firstLine="422"/>
        <w:rPr>
          <w:rFonts w:cs="Times New Roman"/>
          <w:b/>
          <w:bCs/>
        </w:rPr>
      </w:pPr>
      <w:r>
        <w:rPr>
          <w:b/>
          <w:bCs/>
        </w:rPr>
        <w:t>2.</w:t>
      </w:r>
      <w:r>
        <w:rPr>
          <w:rFonts w:cs="宋体" w:hint="eastAsia"/>
          <w:b/>
          <w:bCs/>
        </w:rPr>
        <w:t>如外来人员同一事由需多次出入校园，请备案时予以注明。</w:t>
      </w:r>
    </w:p>
    <w:p w14:paraId="1239A152" w14:textId="77777777" w:rsidR="00181BE7" w:rsidRDefault="003B2708">
      <w:pPr>
        <w:ind w:firstLine="420"/>
        <w:rPr>
          <w:rFonts w:cs="Times New Roman"/>
          <w:b/>
          <w:bCs/>
        </w:rPr>
      </w:pPr>
      <w:r>
        <w:rPr>
          <w:b/>
          <w:bCs/>
        </w:rPr>
        <w:t>3.</w:t>
      </w:r>
      <w:r>
        <w:rPr>
          <w:rFonts w:cs="宋体" w:hint="eastAsia"/>
          <w:b/>
          <w:bCs/>
        </w:rPr>
        <w:t>请提醒外来人员携带身份证备查并配合校卫队员登记、测温。</w:t>
      </w:r>
    </w:p>
    <w:p w14:paraId="47EE8282" w14:textId="77777777" w:rsidR="00181BE7" w:rsidRDefault="003B2708">
      <w:pPr>
        <w:ind w:firstLineChars="200" w:firstLine="422"/>
        <w:rPr>
          <w:rFonts w:cs="Times New Roman"/>
          <w:b/>
          <w:bCs/>
        </w:rPr>
      </w:pPr>
      <w:r>
        <w:rPr>
          <w:b/>
          <w:bCs/>
        </w:rPr>
        <w:t>4.</w:t>
      </w:r>
      <w:r w:rsidR="00633227" w:rsidRPr="00633227">
        <w:rPr>
          <w:rFonts w:cs="宋体" w:hint="eastAsia"/>
          <w:b/>
          <w:bCs/>
        </w:rPr>
        <w:t>到校开展招聘活动的用人单位须按要求填写《浙江工商大学杭州商学院外来人员报备表》及个人轨迹证明截图，在</w:t>
      </w:r>
      <w:r w:rsidR="00633227" w:rsidRPr="00633227">
        <w:rPr>
          <w:rFonts w:cs="宋体" w:hint="eastAsia"/>
          <w:b/>
          <w:bCs/>
        </w:rPr>
        <w:t>11</w:t>
      </w:r>
      <w:r w:rsidR="00633227" w:rsidRPr="00633227">
        <w:rPr>
          <w:rFonts w:cs="宋体" w:hint="eastAsia"/>
          <w:b/>
          <w:bCs/>
        </w:rPr>
        <w:t>月</w:t>
      </w:r>
      <w:r w:rsidR="00633227" w:rsidRPr="00633227">
        <w:rPr>
          <w:rFonts w:cs="宋体" w:hint="eastAsia"/>
          <w:b/>
          <w:bCs/>
        </w:rPr>
        <w:t>1</w:t>
      </w:r>
      <w:r w:rsidR="00633227" w:rsidRPr="00633227">
        <w:rPr>
          <w:rFonts w:cs="宋体" w:hint="eastAsia"/>
          <w:b/>
          <w:bCs/>
        </w:rPr>
        <w:t>日</w:t>
      </w:r>
      <w:r w:rsidR="00633227" w:rsidRPr="00633227">
        <w:rPr>
          <w:rFonts w:cs="宋体" w:hint="eastAsia"/>
          <w:b/>
          <w:bCs/>
        </w:rPr>
        <w:t>-11</w:t>
      </w:r>
      <w:r w:rsidR="00633227" w:rsidRPr="00633227">
        <w:rPr>
          <w:rFonts w:cs="宋体" w:hint="eastAsia"/>
          <w:b/>
          <w:bCs/>
        </w:rPr>
        <w:t>月</w:t>
      </w:r>
      <w:r w:rsidR="00633227" w:rsidRPr="00633227">
        <w:rPr>
          <w:rFonts w:cs="宋体" w:hint="eastAsia"/>
          <w:b/>
          <w:bCs/>
        </w:rPr>
        <w:t>3</w:t>
      </w:r>
      <w:r w:rsidR="00633227" w:rsidRPr="00633227">
        <w:rPr>
          <w:rFonts w:cs="宋体" w:hint="eastAsia"/>
          <w:b/>
          <w:bCs/>
        </w:rPr>
        <w:t>日期间发送至</w:t>
      </w:r>
      <w:r w:rsidR="00633227" w:rsidRPr="00633227">
        <w:rPr>
          <w:rFonts w:cs="宋体" w:hint="eastAsia"/>
          <w:b/>
          <w:bCs/>
        </w:rPr>
        <w:t>jiuye@zjhzcc.edu.cn</w:t>
      </w:r>
      <w:r w:rsidR="00633227" w:rsidRPr="00633227">
        <w:rPr>
          <w:rFonts w:cs="宋体" w:hint="eastAsia"/>
          <w:b/>
          <w:bCs/>
        </w:rPr>
        <w:t>备案。</w:t>
      </w:r>
    </w:p>
    <w:sectPr w:rsidR="00181B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0D550" w14:textId="77777777" w:rsidR="00207000" w:rsidRDefault="00207000" w:rsidP="00633227">
      <w:r>
        <w:separator/>
      </w:r>
    </w:p>
  </w:endnote>
  <w:endnote w:type="continuationSeparator" w:id="0">
    <w:p w14:paraId="6B890D31" w14:textId="77777777" w:rsidR="00207000" w:rsidRDefault="00207000" w:rsidP="0063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35CC8" w14:textId="77777777" w:rsidR="00207000" w:rsidRDefault="00207000" w:rsidP="00633227">
      <w:r>
        <w:separator/>
      </w:r>
    </w:p>
  </w:footnote>
  <w:footnote w:type="continuationSeparator" w:id="0">
    <w:p w14:paraId="1B868EAB" w14:textId="77777777" w:rsidR="00207000" w:rsidRDefault="00207000" w:rsidP="00633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BE7"/>
    <w:rsid w:val="00181BE7"/>
    <w:rsid w:val="00207000"/>
    <w:rsid w:val="003B2708"/>
    <w:rsid w:val="00633227"/>
    <w:rsid w:val="00DB1A70"/>
    <w:rsid w:val="0D46716B"/>
    <w:rsid w:val="235110CE"/>
    <w:rsid w:val="321D1939"/>
    <w:rsid w:val="66CB6268"/>
    <w:rsid w:val="7F56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58BF36"/>
  <w15:docId w15:val="{37747F2F-C395-430E-84E1-97F7A873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kern w:val="0"/>
      <w:sz w:val="2"/>
      <w:szCs w:val="2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9">
    <w:name w:val="Table Grid"/>
    <w:basedOn w:val="a1"/>
    <w:uiPriority w:val="99"/>
    <w:qFormat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批注框文本 字符"/>
    <w:basedOn w:val="a0"/>
    <w:link w:val="a3"/>
    <w:uiPriority w:val="99"/>
    <w:semiHidden/>
    <w:locked/>
    <w:rPr>
      <w:sz w:val="2"/>
      <w:szCs w:val="2"/>
    </w:rPr>
  </w:style>
  <w:style w:type="character" w:customStyle="1" w:styleId="a8">
    <w:name w:val="页眉 字符"/>
    <w:basedOn w:val="a0"/>
    <w:link w:val="a7"/>
    <w:uiPriority w:val="99"/>
    <w:qFormat/>
    <w:locked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lenove</cp:lastModifiedBy>
  <cp:revision>4</cp:revision>
  <cp:lastPrinted>2020-04-29T12:44:00Z</cp:lastPrinted>
  <dcterms:created xsi:type="dcterms:W3CDTF">2020-09-23T11:08:00Z</dcterms:created>
  <dcterms:modified xsi:type="dcterms:W3CDTF">2021-10-19T01:02:00Z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EC42C9E553C5471EA928F9607ADA1389</vt:lpwstr>
  </property>
</Properties>
</file>