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【0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  <w14:textFill>
            <w14:solidFill>
              <w14:schemeClr w14:val="tx1"/>
            </w14:solidFill>
          </w14:textFill>
        </w:rPr>
        <w:t>01</w:t>
      </w:r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】旧县街道</w:t>
      </w:r>
    </w:p>
    <w:p>
      <w:pPr>
        <w:rPr>
          <w:rFonts w:eastAsia="黑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杭州天锋电子有限公司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陈秀艳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0571-64642238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13362180297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桐庐县旧县街道四联工业区洋塘西路138号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冲压工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18-50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6000-7000元/月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印刷工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18-40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5500-6500元/月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操作普工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18-50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4500-5500元/月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品质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18-40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初中以上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5000-5500元/月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全勤奖、夜班补贴、房租补贴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【0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  <w14:textFill>
            <w14:solidFill>
              <w14:schemeClr w14:val="tx1"/>
            </w14:solidFill>
          </w14:textFill>
        </w:rPr>
        <w:t>02</w:t>
      </w:r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】旧县街道</w:t>
      </w:r>
    </w:p>
    <w:p>
      <w:pPr>
        <w:rPr>
          <w:rFonts w:eastAsia="黑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桐庐威朗针纺织厂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戴春文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0571-64643866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13906815792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桐庐县旧县街道洋塘西路86号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业务跟单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20-45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专科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【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  <w14:textFill>
            <w14:solidFill>
              <w14:schemeClr w14:val="tx1"/>
            </w14:solidFill>
          </w14:textFill>
        </w:rPr>
        <w:t>003</w:t>
      </w:r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】旧县街道</w:t>
      </w:r>
    </w:p>
    <w:p>
      <w:pPr>
        <w:rPr>
          <w:rFonts w:eastAsia="黑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桐庐东方彩印针织有限公司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19157972191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桐庐县旧县街道洋塘西路179号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普工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18—55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6000元/月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会计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18—50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7000元/月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出纳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18—50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仓库文员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18—40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高中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业务跟单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18—40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大专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保洁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18—55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4000元/月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门卫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18—55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初中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5000元/月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包吃住，法定节假日，社保，节假日和年终福利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【0</w:t>
      </w:r>
      <w:r>
        <w:rPr>
          <w:rFonts w:hint="eastAsia" w:eastAsia="黑体"/>
          <w:b/>
          <w:bCs/>
          <w:color w:val="000000" w:themeColor="text1"/>
          <w:sz w:val="44"/>
          <w:lang w:val="en-US" w:eastAsia="zh-CN"/>
          <w14:textFill>
            <w14:solidFill>
              <w14:schemeClr w14:val="tx1"/>
            </w14:solidFill>
          </w14:textFill>
        </w:rPr>
        <w:t>04</w:t>
      </w:r>
      <w:r>
        <w:rPr>
          <w:rFonts w:hint="eastAsia" w:eastAsia="黑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】旧县街道</w:t>
      </w:r>
    </w:p>
    <w:p>
      <w:pPr>
        <w:rPr>
          <w:rFonts w:eastAsia="黑体"/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935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859"/>
        <w:gridCol w:w="1019"/>
        <w:gridCol w:w="1240"/>
        <w:gridCol w:w="734"/>
        <w:gridCol w:w="760"/>
        <w:gridCol w:w="524"/>
        <w:gridCol w:w="256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widowControl/>
              <w:jc w:val="center"/>
              <w:textAlignment w:val="bottom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杭州九州环保科技有限公司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王春燕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3852" w:type="dxa"/>
            <w:gridSpan w:val="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0571-69902695</w:t>
            </w: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2568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13305817681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桐庐县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旧县街道西溪路66号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岗位工种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年龄范围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文化要求</w:t>
            </w: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月薪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跟单内勤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18岁以上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3500-4000</w:t>
            </w: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18岁以上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3500-4500</w:t>
            </w: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印刷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18岁以上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7000</w:t>
            </w: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冲床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18岁以上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7000</w:t>
            </w: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套孔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18岁以上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4500</w:t>
            </w: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测试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18岁以上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6000</w:t>
            </w: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清洗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18岁以上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3500</w:t>
            </w: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铣床</w:t>
            </w: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数控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18岁以上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4500</w:t>
            </w: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打靶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18岁以上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4500</w:t>
            </w: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V割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18岁以上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5000</w:t>
            </w: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品管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18岁以上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4000</w:t>
            </w: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制网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18岁以上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2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4000</w:t>
            </w:r>
            <w:r>
              <w:rPr>
                <w:rFonts w:hint="eastAsia"/>
                <w:b/>
                <w:bCs/>
                <w:color w:val="000000" w:themeColor="text1"/>
                <w:sz w:val="24"/>
                <w:szCs w:val="22"/>
                <w14:textFill>
                  <w14:solidFill>
                    <w14:schemeClr w14:val="tx1"/>
                  </w14:solidFill>
                </w14:textFill>
              </w:rPr>
              <w:t>元/月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65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福利待遇</w:t>
            </w:r>
          </w:p>
        </w:tc>
        <w:tc>
          <w:tcPr>
            <w:tcW w:w="7704" w:type="dxa"/>
            <w:gridSpan w:val="7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1、计件工资可达4500元-8000元。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2、计件工资加保底结算方案（实行多劳多得）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3、公司提供吃住（配备空调）+全勤奖、超产奖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4、缴纳社保、年限奖、等福利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E32730"/>
    <w:rsid w:val="3D606C8B"/>
    <w:rsid w:val="43F02DAF"/>
    <w:rsid w:val="5AE32730"/>
    <w:rsid w:val="6755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0"/>
    <w:pPr>
      <w:ind w:firstLine="420" w:firstLineChars="200"/>
    </w:pPr>
  </w:style>
  <w:style w:type="paragraph" w:customStyle="1" w:styleId="5">
    <w:name w:val="Normal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2022-01-21T06:14:00Z</dcterms:created>
  <dc:creator>Administrator</dc:creator>
  <cp:lastModifiedBy>人</cp:lastModifiedBy>
  <dcterms:modified xsi:type="dcterms:W3CDTF">2022-01-26T08:06:14Z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77C5FE5B823D4B18BF7E3E76F4594B98</vt:lpwstr>
  </property>
</Properties>
</file>