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7D" w:rsidRDefault="00337A35">
      <w:pPr>
        <w:pStyle w:val="p0"/>
        <w:spacing w:line="440" w:lineRule="exact"/>
        <w:rPr>
          <w:rFonts w:ascii="宋体" w:hAnsi="宋体"/>
          <w:b/>
          <w:color w:val="000000"/>
          <w:sz w:val="28"/>
        </w:rPr>
      </w:pPr>
      <w:r>
        <w:rPr>
          <w:rFonts w:ascii="宋体" w:hAnsi="宋体" w:hint="eastAsia"/>
          <w:b/>
          <w:color w:val="000000"/>
          <w:sz w:val="28"/>
        </w:rPr>
        <w:t>附件</w:t>
      </w:r>
      <w:r>
        <w:rPr>
          <w:rFonts w:ascii="宋体" w:hAnsi="宋体" w:hint="eastAsia"/>
          <w:b/>
          <w:color w:val="000000"/>
          <w:sz w:val="28"/>
        </w:rPr>
        <w:t>1</w:t>
      </w:r>
      <w:r>
        <w:rPr>
          <w:rFonts w:ascii="宋体" w:hAnsi="宋体" w:hint="eastAsia"/>
          <w:b/>
          <w:color w:val="000000"/>
          <w:sz w:val="28"/>
        </w:rPr>
        <w:t>：招聘岗位、人数及条件表</w:t>
      </w:r>
    </w:p>
    <w:p w:rsidR="0026337D" w:rsidRDefault="0026337D">
      <w:pPr>
        <w:pStyle w:val="p0"/>
        <w:spacing w:line="440" w:lineRule="exact"/>
        <w:ind w:firstLine="560"/>
        <w:rPr>
          <w:rFonts w:ascii="宋体" w:hAnsi="宋体"/>
          <w:b/>
          <w:color w:val="000000"/>
          <w:sz w:val="28"/>
        </w:rPr>
      </w:pPr>
    </w:p>
    <w:tbl>
      <w:tblPr>
        <w:tblW w:w="98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08"/>
        <w:gridCol w:w="1134"/>
        <w:gridCol w:w="754"/>
        <w:gridCol w:w="915"/>
        <w:gridCol w:w="915"/>
        <w:gridCol w:w="1515"/>
        <w:gridCol w:w="825"/>
        <w:gridCol w:w="1560"/>
        <w:gridCol w:w="997"/>
      </w:tblGrid>
      <w:tr w:rsidR="0026337D">
        <w:trPr>
          <w:trHeight w:val="729"/>
        </w:trPr>
        <w:tc>
          <w:tcPr>
            <w:tcW w:w="534" w:type="dxa"/>
            <w:vAlign w:val="center"/>
          </w:tcPr>
          <w:p w:rsidR="0026337D" w:rsidRDefault="00337A35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708" w:type="dxa"/>
            <w:vAlign w:val="center"/>
          </w:tcPr>
          <w:p w:rsidR="0026337D" w:rsidRDefault="00337A35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岗位名称</w:t>
            </w:r>
          </w:p>
        </w:tc>
        <w:tc>
          <w:tcPr>
            <w:tcW w:w="1134" w:type="dxa"/>
            <w:vAlign w:val="center"/>
          </w:tcPr>
          <w:p w:rsidR="0026337D" w:rsidRDefault="00337A35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招聘</w:t>
            </w:r>
          </w:p>
          <w:p w:rsidR="0026337D" w:rsidRDefault="00337A35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人数</w:t>
            </w:r>
          </w:p>
        </w:tc>
        <w:tc>
          <w:tcPr>
            <w:tcW w:w="754" w:type="dxa"/>
            <w:vAlign w:val="center"/>
          </w:tcPr>
          <w:p w:rsidR="0026337D" w:rsidRDefault="00337A35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性别</w:t>
            </w:r>
          </w:p>
        </w:tc>
        <w:tc>
          <w:tcPr>
            <w:tcW w:w="915" w:type="dxa"/>
            <w:vAlign w:val="center"/>
          </w:tcPr>
          <w:p w:rsidR="0026337D" w:rsidRDefault="00337A35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现有身份要求</w:t>
            </w:r>
          </w:p>
        </w:tc>
        <w:tc>
          <w:tcPr>
            <w:tcW w:w="915" w:type="dxa"/>
            <w:vAlign w:val="center"/>
          </w:tcPr>
          <w:p w:rsidR="0026337D" w:rsidRDefault="00337A35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户籍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要求</w:t>
            </w:r>
          </w:p>
        </w:tc>
        <w:tc>
          <w:tcPr>
            <w:tcW w:w="1515" w:type="dxa"/>
            <w:vAlign w:val="center"/>
          </w:tcPr>
          <w:p w:rsidR="0026337D" w:rsidRDefault="00337A35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年龄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26337D" w:rsidRDefault="00337A35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学历学位要求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7D" w:rsidRDefault="00337A35">
            <w:pPr>
              <w:tabs>
                <w:tab w:val="left" w:pos="990"/>
              </w:tabs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专业要求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7D" w:rsidRDefault="00337A35">
            <w:pPr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备注</w:t>
            </w:r>
          </w:p>
        </w:tc>
      </w:tr>
      <w:tr w:rsidR="0026337D">
        <w:trPr>
          <w:trHeight w:val="2071"/>
        </w:trPr>
        <w:tc>
          <w:tcPr>
            <w:tcW w:w="534" w:type="dxa"/>
            <w:vAlign w:val="center"/>
          </w:tcPr>
          <w:p w:rsidR="0026337D" w:rsidRDefault="00337A35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 w:rsidR="0026337D" w:rsidRDefault="00337A35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工作人员</w:t>
            </w:r>
            <w:r>
              <w:rPr>
                <w:rFonts w:ascii="宋体" w:cs="宋体" w:hint="eastAsia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26337D" w:rsidRDefault="00337A35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1</w:t>
            </w:r>
          </w:p>
        </w:tc>
        <w:tc>
          <w:tcPr>
            <w:tcW w:w="754" w:type="dxa"/>
            <w:vAlign w:val="center"/>
          </w:tcPr>
          <w:p w:rsidR="0026337D" w:rsidRDefault="00337A35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男</w:t>
            </w:r>
          </w:p>
        </w:tc>
        <w:tc>
          <w:tcPr>
            <w:tcW w:w="915" w:type="dxa"/>
            <w:vAlign w:val="center"/>
          </w:tcPr>
          <w:p w:rsidR="0026337D" w:rsidRDefault="00337A35">
            <w:pPr>
              <w:spacing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2022</w:t>
            </w:r>
            <w:r>
              <w:rPr>
                <w:rFonts w:ascii="宋体" w:cs="宋体" w:hint="eastAsia"/>
                <w:color w:val="000000"/>
              </w:rPr>
              <w:t>年</w:t>
            </w:r>
            <w:r>
              <w:rPr>
                <w:rFonts w:ascii="宋体" w:cs="宋体" w:hint="eastAsia"/>
                <w:color w:val="000000"/>
              </w:rPr>
              <w:t>年普通高校应届毕业生</w:t>
            </w:r>
          </w:p>
        </w:tc>
        <w:tc>
          <w:tcPr>
            <w:tcW w:w="915" w:type="dxa"/>
            <w:vAlign w:val="center"/>
          </w:tcPr>
          <w:p w:rsidR="0026337D" w:rsidRDefault="00337A35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桐庐</w:t>
            </w:r>
          </w:p>
        </w:tc>
        <w:tc>
          <w:tcPr>
            <w:tcW w:w="1515" w:type="dxa"/>
            <w:vAlign w:val="center"/>
          </w:tcPr>
          <w:p w:rsidR="0026337D" w:rsidRDefault="00337A35"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宋体"/>
              </w:rPr>
              <w:t>18-35</w:t>
            </w:r>
            <w:r>
              <w:rPr>
                <w:rFonts w:ascii="宋体" w:cs="宋体" w:hint="eastAsia"/>
              </w:rPr>
              <w:t>周岁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37D" w:rsidRDefault="00337A35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大专及以上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7D" w:rsidRDefault="00337A35">
            <w:pPr>
              <w:spacing w:line="40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不限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7D" w:rsidRDefault="0026337D">
            <w:pPr>
              <w:spacing w:line="400" w:lineRule="exact"/>
              <w:jc w:val="left"/>
              <w:rPr>
                <w:rFonts w:ascii="宋体" w:cs="Times New Roman"/>
                <w:color w:val="000000"/>
              </w:rPr>
            </w:pPr>
            <w:bookmarkStart w:id="0" w:name="_GoBack"/>
            <w:bookmarkEnd w:id="0"/>
          </w:p>
        </w:tc>
      </w:tr>
      <w:tr w:rsidR="0026337D">
        <w:trPr>
          <w:trHeight w:val="2071"/>
        </w:trPr>
        <w:tc>
          <w:tcPr>
            <w:tcW w:w="534" w:type="dxa"/>
            <w:vAlign w:val="center"/>
          </w:tcPr>
          <w:p w:rsidR="0026337D" w:rsidRDefault="00337A35"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 w:rsidR="0026337D" w:rsidRDefault="00337A35">
            <w:pPr>
              <w:spacing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工作人员</w:t>
            </w:r>
            <w:r>
              <w:rPr>
                <w:rFonts w:ascii="宋体" w:cs="宋体" w:hint="eastAsia"/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26337D" w:rsidRDefault="00337A35">
            <w:pPr>
              <w:spacing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1</w:t>
            </w:r>
          </w:p>
        </w:tc>
        <w:tc>
          <w:tcPr>
            <w:tcW w:w="754" w:type="dxa"/>
            <w:vAlign w:val="center"/>
          </w:tcPr>
          <w:p w:rsidR="0026337D" w:rsidRDefault="00337A35">
            <w:pPr>
              <w:spacing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女</w:t>
            </w:r>
          </w:p>
        </w:tc>
        <w:tc>
          <w:tcPr>
            <w:tcW w:w="915" w:type="dxa"/>
            <w:vAlign w:val="center"/>
          </w:tcPr>
          <w:p w:rsidR="0026337D" w:rsidRDefault="00337A35">
            <w:pPr>
              <w:spacing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2022</w:t>
            </w:r>
            <w:r>
              <w:rPr>
                <w:rFonts w:ascii="宋体" w:cs="宋体" w:hint="eastAsia"/>
                <w:color w:val="000000"/>
              </w:rPr>
              <w:t>年</w:t>
            </w:r>
            <w:r>
              <w:rPr>
                <w:rFonts w:ascii="宋体" w:cs="宋体" w:hint="eastAsia"/>
                <w:color w:val="000000"/>
              </w:rPr>
              <w:t>年普通高校应届毕业生</w:t>
            </w:r>
          </w:p>
        </w:tc>
        <w:tc>
          <w:tcPr>
            <w:tcW w:w="915" w:type="dxa"/>
            <w:vAlign w:val="center"/>
          </w:tcPr>
          <w:p w:rsidR="0026337D" w:rsidRDefault="00337A35">
            <w:pPr>
              <w:spacing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桐庐</w:t>
            </w:r>
          </w:p>
        </w:tc>
        <w:tc>
          <w:tcPr>
            <w:tcW w:w="1515" w:type="dxa"/>
            <w:vAlign w:val="center"/>
          </w:tcPr>
          <w:p w:rsidR="0026337D" w:rsidRDefault="00337A35"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18-35</w:t>
            </w:r>
            <w:r>
              <w:rPr>
                <w:rFonts w:ascii="宋体" w:cs="宋体" w:hint="eastAsia"/>
              </w:rPr>
              <w:t>周岁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37D" w:rsidRDefault="00337A35">
            <w:pPr>
              <w:spacing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大专及以上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7D" w:rsidRDefault="00337A35">
            <w:pPr>
              <w:spacing w:line="400" w:lineRule="exac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不限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37D" w:rsidRDefault="0026337D">
            <w:pPr>
              <w:spacing w:line="400" w:lineRule="exact"/>
              <w:jc w:val="left"/>
              <w:rPr>
                <w:rFonts w:ascii="宋体" w:cs="Times New Roman"/>
                <w:color w:val="000000"/>
              </w:rPr>
            </w:pPr>
          </w:p>
        </w:tc>
      </w:tr>
    </w:tbl>
    <w:p w:rsidR="0026337D" w:rsidRDefault="0026337D">
      <w:pPr>
        <w:spacing w:line="560" w:lineRule="exact"/>
        <w:ind w:left="720" w:hangingChars="300" w:hanging="720"/>
        <w:rPr>
          <w:rFonts w:ascii="宋体" w:cs="Times New Roman"/>
          <w:color w:val="000000"/>
          <w:sz w:val="24"/>
          <w:szCs w:val="24"/>
        </w:rPr>
      </w:pPr>
    </w:p>
    <w:p w:rsidR="0026337D" w:rsidRDefault="0026337D">
      <w:pPr>
        <w:rPr>
          <w:rFonts w:cs="Times New Roman"/>
        </w:rPr>
      </w:pPr>
    </w:p>
    <w:sectPr w:rsidR="00263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revisionView w:inkAnnotation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iODc4NDRmOWM2NGIwM2Y1ZTE2NmY4YTc2NzI2MzAifQ=="/>
  </w:docVars>
  <w:rsids>
    <w:rsidRoot w:val="00374743"/>
    <w:rsid w:val="00002D70"/>
    <w:rsid w:val="00115E49"/>
    <w:rsid w:val="001B5B27"/>
    <w:rsid w:val="001E19A2"/>
    <w:rsid w:val="00214EC4"/>
    <w:rsid w:val="0026337D"/>
    <w:rsid w:val="002D7EBB"/>
    <w:rsid w:val="003048FD"/>
    <w:rsid w:val="00315861"/>
    <w:rsid w:val="003229D6"/>
    <w:rsid w:val="00337A35"/>
    <w:rsid w:val="0036474E"/>
    <w:rsid w:val="00374743"/>
    <w:rsid w:val="003A6052"/>
    <w:rsid w:val="005B517C"/>
    <w:rsid w:val="005C3DEF"/>
    <w:rsid w:val="006042F1"/>
    <w:rsid w:val="007703BF"/>
    <w:rsid w:val="00797FC5"/>
    <w:rsid w:val="007A1AD6"/>
    <w:rsid w:val="007D286B"/>
    <w:rsid w:val="00804411"/>
    <w:rsid w:val="0087030C"/>
    <w:rsid w:val="009B6753"/>
    <w:rsid w:val="009B7414"/>
    <w:rsid w:val="009F0DCB"/>
    <w:rsid w:val="00A254C3"/>
    <w:rsid w:val="00A81B0A"/>
    <w:rsid w:val="00A971A6"/>
    <w:rsid w:val="00BB1B15"/>
    <w:rsid w:val="00C11D38"/>
    <w:rsid w:val="00CC1F80"/>
    <w:rsid w:val="00D16823"/>
    <w:rsid w:val="00D247A3"/>
    <w:rsid w:val="00D43CBB"/>
    <w:rsid w:val="00D5477B"/>
    <w:rsid w:val="00D94872"/>
    <w:rsid w:val="00E00019"/>
    <w:rsid w:val="00E32B7D"/>
    <w:rsid w:val="00E4233A"/>
    <w:rsid w:val="00E52A62"/>
    <w:rsid w:val="00F23A7B"/>
    <w:rsid w:val="00F91D42"/>
    <w:rsid w:val="00F97559"/>
    <w:rsid w:val="16B20DAC"/>
    <w:rsid w:val="22AF4D3A"/>
    <w:rsid w:val="236C2048"/>
    <w:rsid w:val="2E3340C8"/>
    <w:rsid w:val="31DE6AA2"/>
    <w:rsid w:val="380A2668"/>
    <w:rsid w:val="3DE13E4D"/>
    <w:rsid w:val="3E9A4FFE"/>
    <w:rsid w:val="3EF03DB4"/>
    <w:rsid w:val="474A427D"/>
    <w:rsid w:val="50F71C52"/>
    <w:rsid w:val="532F6D06"/>
    <w:rsid w:val="54453092"/>
    <w:rsid w:val="5E895CA9"/>
    <w:rsid w:val="69A62D6E"/>
    <w:rsid w:val="6A98475C"/>
    <w:rsid w:val="702014E2"/>
    <w:rsid w:val="77920D70"/>
    <w:rsid w:val="7925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8E2954-7A09-4D55-8B9F-724E91F2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locked/>
    <w:rPr>
      <w:rFonts w:ascii="Calibri" w:hAnsi="Calibri" w:cs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俞潇</dc:creator>
  <cp:lastModifiedBy>何根苗</cp:lastModifiedBy>
  <cp:revision>17</cp:revision>
  <cp:lastPrinted>2022-01-14T09:17:00Z</cp:lastPrinted>
  <dcterms:created xsi:type="dcterms:W3CDTF">2022-01-10T08:09:00Z</dcterms:created>
  <dcterms:modified xsi:type="dcterms:W3CDTF">2022-11-07T06:17:00Z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9ED05E1EB3D84FA49F9CBBE3FFD090A7</vt:lpwstr>
  </property>
</Properties>
</file>