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afterLines="100"/>
        <w:jc w:val="center"/>
        <w:rPr>
          <w:rFonts w:ascii="方正小标宋简体" w:hAnsi="Times New Roman" w:eastAsia="方正小标宋简体" w:cs="Times New Roman"/>
          <w:b/>
          <w:bCs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b/>
          <w:bCs/>
          <w:color w:val="auto"/>
          <w:kern w:val="0"/>
          <w:sz w:val="36"/>
          <w:szCs w:val="36"/>
          <w:lang w:val="en-US" w:eastAsia="zh-CN"/>
        </w:rPr>
        <w:t>桐庐县妇女联合会</w:t>
      </w:r>
      <w:r>
        <w:rPr>
          <w:rFonts w:hint="eastAsia" w:ascii="方正小标宋简体" w:hAnsi="Times New Roman" w:eastAsia="方正小标宋简体" w:cs="方正小标宋简体"/>
          <w:b/>
          <w:bCs/>
          <w:color w:val="auto"/>
          <w:kern w:val="0"/>
          <w:sz w:val="36"/>
          <w:szCs w:val="36"/>
        </w:rPr>
        <w:t>公开招聘编外人员计划表</w:t>
      </w:r>
    </w:p>
    <w:bookmarkEnd w:id="0"/>
    <w:tbl>
      <w:tblPr>
        <w:tblStyle w:val="4"/>
        <w:tblW w:w="88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33"/>
        <w:gridCol w:w="850"/>
        <w:gridCol w:w="742"/>
        <w:gridCol w:w="915"/>
        <w:gridCol w:w="840"/>
        <w:gridCol w:w="1301"/>
        <w:gridCol w:w="858"/>
        <w:gridCol w:w="1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序号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岗位名称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人数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性别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户籍</w:t>
            </w:r>
            <w:r>
              <w:rPr>
                <w:rFonts w:hint="default" w:ascii="宋体" w:hAnsi="宋体" w:cs="宋体"/>
                <w:b/>
                <w:bCs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</w:rPr>
              <w:t>要求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年龄</w:t>
            </w:r>
          </w:p>
        </w:tc>
        <w:tc>
          <w:tcPr>
            <w:tcW w:w="13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b/>
                <w:bCs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auto"/>
                <w:lang w:eastAsia="zh-CN"/>
              </w:rPr>
              <w:t>学位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要求</w:t>
            </w: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宋体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专业</w:t>
            </w:r>
          </w:p>
          <w:p>
            <w:pPr>
              <w:keepNext w:val="0"/>
              <w:keepLines w:val="0"/>
              <w:suppressLineNumbers w:val="0"/>
              <w:tabs>
                <w:tab w:val="left" w:pos="990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要求</w:t>
            </w:r>
          </w:p>
        </w:tc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cs="Times New Roman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lang w:val="en-US" w:eastAsia="zh-CN"/>
              </w:rPr>
              <w:t>文秘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lang w:val="en-US" w:eastAsia="zh-CN"/>
              </w:rPr>
              <w:t>男女不限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lang w:val="en-US" w:eastAsia="zh-CN"/>
              </w:rPr>
              <w:t>桐庐县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highlight w:val="none"/>
                <w:lang w:val="en-US" w:eastAsia="zh-CN"/>
              </w:rPr>
              <w:t>18-35周岁</w:t>
            </w:r>
          </w:p>
        </w:tc>
        <w:tc>
          <w:tcPr>
            <w:tcW w:w="130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highlight w:val="none"/>
                <w:lang w:val="en-US" w:eastAsia="zh-CN"/>
              </w:rPr>
              <w:t>大专及以上学历</w:t>
            </w:r>
          </w:p>
        </w:tc>
        <w:tc>
          <w:tcPr>
            <w:tcW w:w="85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eastAsia="宋体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highlight w:val="none"/>
                <w:lang w:val="en-US" w:eastAsia="zh-CN"/>
              </w:rPr>
              <w:t>不限</w:t>
            </w:r>
          </w:p>
        </w:tc>
        <w:tc>
          <w:tcPr>
            <w:tcW w:w="17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宋体" w:cs="Times New Roman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color w:val="auto"/>
                <w:highlight w:val="none"/>
                <w:lang w:val="en-US" w:eastAsia="zh-CN"/>
              </w:rPr>
              <w:t>有一定的文字组织能力者优先</w:t>
            </w:r>
          </w:p>
        </w:tc>
      </w:tr>
    </w:tbl>
    <w:p>
      <w:pPr>
        <w:spacing w:line="560" w:lineRule="exact"/>
        <w:ind w:left="31680" w:hanging="720" w:hangingChars="300"/>
        <w:rPr>
          <w:rFonts w:hint="default" w:ascii="宋体" w:cs="Times New Roman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仿宋_GB2312" w:hAnsi="Arial" w:eastAsia="仿宋_GB2312" w:cs="仿宋_GB2312"/>
          <w:i w:val="0"/>
          <w:iCs w:val="0"/>
          <w:caps w:val="0"/>
          <w:color w:val="auto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WVmNWFjNDc2MGRiYmZmMDIyMzI3NjUwNDBmZDAifQ=="/>
  </w:docVars>
  <w:rsids>
    <w:rsidRoot w:val="3F0B080D"/>
    <w:rsid w:val="005C1347"/>
    <w:rsid w:val="039D7B38"/>
    <w:rsid w:val="03AC5A86"/>
    <w:rsid w:val="03DE5A5A"/>
    <w:rsid w:val="04846602"/>
    <w:rsid w:val="06E9750C"/>
    <w:rsid w:val="0BB862B8"/>
    <w:rsid w:val="0E2F75DE"/>
    <w:rsid w:val="0E441CAB"/>
    <w:rsid w:val="10B30D33"/>
    <w:rsid w:val="18A94431"/>
    <w:rsid w:val="192D5E65"/>
    <w:rsid w:val="1A685E12"/>
    <w:rsid w:val="1DDB32DF"/>
    <w:rsid w:val="209D2ACD"/>
    <w:rsid w:val="212705E9"/>
    <w:rsid w:val="23BC770E"/>
    <w:rsid w:val="25E81A23"/>
    <w:rsid w:val="27325780"/>
    <w:rsid w:val="277B791C"/>
    <w:rsid w:val="299407E6"/>
    <w:rsid w:val="29CE1F49"/>
    <w:rsid w:val="29D66014"/>
    <w:rsid w:val="2A811296"/>
    <w:rsid w:val="2C1F1AFA"/>
    <w:rsid w:val="2C407500"/>
    <w:rsid w:val="2D8A013B"/>
    <w:rsid w:val="2E8957F9"/>
    <w:rsid w:val="32D971A8"/>
    <w:rsid w:val="37BC696F"/>
    <w:rsid w:val="3C865DF7"/>
    <w:rsid w:val="3F0B080D"/>
    <w:rsid w:val="4385425B"/>
    <w:rsid w:val="443B5FD6"/>
    <w:rsid w:val="444C01E3"/>
    <w:rsid w:val="462567FF"/>
    <w:rsid w:val="48AF2AEE"/>
    <w:rsid w:val="4AB42386"/>
    <w:rsid w:val="4CF431C6"/>
    <w:rsid w:val="4E1F24C4"/>
    <w:rsid w:val="5BF8682E"/>
    <w:rsid w:val="5D722610"/>
    <w:rsid w:val="5D7A6814"/>
    <w:rsid w:val="61CB6793"/>
    <w:rsid w:val="69DB153D"/>
    <w:rsid w:val="6A026ACA"/>
    <w:rsid w:val="6ABC2ECE"/>
    <w:rsid w:val="6B7457A6"/>
    <w:rsid w:val="6EFF182A"/>
    <w:rsid w:val="70C8281B"/>
    <w:rsid w:val="720F447A"/>
    <w:rsid w:val="72295B7C"/>
    <w:rsid w:val="73B7296C"/>
    <w:rsid w:val="73CE12CE"/>
    <w:rsid w:val="74AE127A"/>
    <w:rsid w:val="77021803"/>
    <w:rsid w:val="77866F8C"/>
    <w:rsid w:val="7A252A8D"/>
    <w:rsid w:val="7AD35629"/>
    <w:rsid w:val="7CC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2451</Words>
  <Characters>2600</Characters>
  <Lines>0</Lines>
  <Paragraphs>0</Paragraphs>
  <TotalTime>7</TotalTime>
  <ScaleCrop>false</ScaleCrop>
  <LinksUpToDate>false</LinksUpToDate>
  <CharactersWithSpaces>2806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2022-11-03T02:32:00Z</dcterms:created>
  <dc:creator>Administrator</dc:creator>
  <cp:lastModifiedBy>几味</cp:lastModifiedBy>
  <cp:lastPrinted>2022-11-03T03:01:00Z</cp:lastPrinted>
  <dcterms:modified xsi:type="dcterms:W3CDTF">2023-04-04T07:45:44Z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F2E1514FF7C247B1BA1E5C5CA67CBF0B</vt:lpwstr>
  </property>
</Properties>
</file>